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22" w:rsidRDefault="00551022" w:rsidP="0055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6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49628402" r:id="rId6"/>
        </w:object>
      </w:r>
    </w:p>
    <w:p w:rsidR="00551022" w:rsidRDefault="00551022" w:rsidP="0055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022" w:rsidRDefault="00551022" w:rsidP="0055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551022" w:rsidRDefault="00551022" w:rsidP="0055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bookmarkEnd w:id="0"/>
    <w:p w:rsidR="00551022" w:rsidRDefault="00551022" w:rsidP="0055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1022" w:rsidRDefault="00551022" w:rsidP="00551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022" w:rsidRDefault="009530D6" w:rsidP="00551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2023 года</w:t>
      </w:r>
      <w:r w:rsidR="00551022"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>36-3</w:t>
      </w:r>
      <w:r w:rsidR="00CD786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551022" w:rsidRDefault="00551022" w:rsidP="00551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022" w:rsidRDefault="00551022" w:rsidP="005510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51022" w:rsidRDefault="00551022" w:rsidP="005510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58AE" w:rsidRPr="00573A0F" w:rsidRDefault="00D658AE" w:rsidP="00D658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0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изменения в решение Саратовской городской Думы </w:t>
      </w:r>
      <w:r w:rsidRPr="00C724AF">
        <w:rPr>
          <w:rFonts w:ascii="Times New Roman" w:hAnsi="Times New Roman" w:cs="Times New Roman"/>
          <w:sz w:val="28"/>
          <w:szCs w:val="28"/>
        </w:rPr>
        <w:t xml:space="preserve">от 27 августа 2021 </w:t>
      </w:r>
      <w:r>
        <w:rPr>
          <w:rFonts w:ascii="Times New Roman" w:hAnsi="Times New Roman" w:cs="Times New Roman"/>
          <w:sz w:val="28"/>
          <w:szCs w:val="28"/>
        </w:rPr>
        <w:t xml:space="preserve">года № 92-760 «Об утверждении </w:t>
      </w:r>
      <w:r w:rsidRPr="00C724AF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ожения о муниципальном жилищном </w:t>
      </w:r>
      <w:r w:rsidRPr="00C724AF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ле на территории муниципального </w:t>
      </w:r>
      <w:r w:rsidRPr="00C724AF"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D658AE" w:rsidRDefault="00D658AE" w:rsidP="00D658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8AE" w:rsidRDefault="00D658AE" w:rsidP="00D658AE">
      <w:pPr>
        <w:pStyle w:val="ConsPlusNormal"/>
        <w:ind w:firstLine="540"/>
        <w:jc w:val="both"/>
        <w:rPr>
          <w:sz w:val="28"/>
          <w:szCs w:val="28"/>
        </w:rPr>
      </w:pPr>
      <w:r w:rsidRPr="00F0653D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 xml:space="preserve">статьей </w:t>
        </w:r>
        <w:r w:rsidRPr="00F0653D">
          <w:rPr>
            <w:sz w:val="28"/>
            <w:szCs w:val="28"/>
          </w:rPr>
          <w:t>24</w:t>
        </w:r>
      </w:hyperlink>
      <w:r w:rsidRPr="00F0653D">
        <w:rPr>
          <w:sz w:val="28"/>
          <w:szCs w:val="28"/>
        </w:rPr>
        <w:t xml:space="preserve"> Устава муниципального образования «Город Саратов»</w:t>
      </w:r>
    </w:p>
    <w:p w:rsidR="00D658AE" w:rsidRDefault="00D658AE" w:rsidP="00D658AE">
      <w:pPr>
        <w:pStyle w:val="ConsPlusNormal"/>
        <w:jc w:val="both"/>
        <w:rPr>
          <w:sz w:val="28"/>
          <w:szCs w:val="28"/>
        </w:rPr>
      </w:pPr>
    </w:p>
    <w:p w:rsidR="00D658AE" w:rsidRDefault="00D658AE" w:rsidP="00D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D658AE" w:rsidRDefault="00D658AE" w:rsidP="00D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AE" w:rsidRDefault="00D658AE" w:rsidP="00D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658AE" w:rsidRDefault="00D658AE" w:rsidP="00D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AE" w:rsidRPr="00C724AF" w:rsidRDefault="00D658AE" w:rsidP="00D658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решению Саратовской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августа 2021 года № 92-760 «Об </w:t>
      </w:r>
      <w:r w:rsidRPr="00C724AF">
        <w:rPr>
          <w:rFonts w:ascii="Times New Roman" w:eastAsia="Calibri" w:hAnsi="Times New Roman" w:cs="Times New Roman"/>
          <w:sz w:val="28"/>
          <w:szCs w:val="28"/>
        </w:rPr>
        <w:t>утверждении Положения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724AF">
        <w:rPr>
          <w:rFonts w:ascii="Times New Roman" w:eastAsia="Calibri" w:hAnsi="Times New Roman" w:cs="Times New Roman"/>
          <w:sz w:val="28"/>
          <w:szCs w:val="28"/>
        </w:rPr>
        <w:t xml:space="preserve">о муниципальном жилищном контроле на территории муниципального образования «Город Саратов» </w:t>
      </w: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дополнив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1 подпунктом «м»</w:t>
      </w: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D658AE" w:rsidRPr="00C724AF" w:rsidRDefault="00D658AE" w:rsidP="00D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«м) </w:t>
      </w:r>
      <w:r w:rsidRPr="00C724AF">
        <w:rPr>
          <w:rFonts w:ascii="Times New Roman" w:eastAsia="Calibri" w:hAnsi="Times New Roman" w:cs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58AE" w:rsidRPr="003E31FF" w:rsidRDefault="00D658AE" w:rsidP="00D658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но не ранее 1 сентября 2023 года.</w:t>
      </w:r>
    </w:p>
    <w:p w:rsidR="00D658AE" w:rsidRDefault="00D658AE" w:rsidP="00D65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8AE" w:rsidRDefault="00D658AE" w:rsidP="00D65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8AE" w:rsidRDefault="00D658AE" w:rsidP="00D65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658AE" w:rsidRDefault="00D658AE" w:rsidP="00D65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D658AE" w:rsidRDefault="00D658AE" w:rsidP="00D65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8AE" w:rsidRDefault="00D658AE" w:rsidP="00D65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8AE" w:rsidRDefault="00D658AE" w:rsidP="00D65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D658AE" w:rsidRDefault="00D658AE" w:rsidP="00D65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p w:rsidR="00DB543B" w:rsidRDefault="00DB543B"/>
    <w:sectPr w:rsidR="00DB543B" w:rsidSect="00E8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56A"/>
    <w:rsid w:val="00551022"/>
    <w:rsid w:val="009530D6"/>
    <w:rsid w:val="009D76B0"/>
    <w:rsid w:val="00C7271D"/>
    <w:rsid w:val="00C97B21"/>
    <w:rsid w:val="00CD7860"/>
    <w:rsid w:val="00D31559"/>
    <w:rsid w:val="00D658AE"/>
    <w:rsid w:val="00DB543B"/>
    <w:rsid w:val="00E83362"/>
    <w:rsid w:val="00F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58&amp;n=42560&amp;date=09.04.2021&amp;dst=100237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7</cp:revision>
  <cp:lastPrinted>2023-06-30T07:39:00Z</cp:lastPrinted>
  <dcterms:created xsi:type="dcterms:W3CDTF">2022-07-28T15:35:00Z</dcterms:created>
  <dcterms:modified xsi:type="dcterms:W3CDTF">2023-06-30T08:07:00Z</dcterms:modified>
</cp:coreProperties>
</file>